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78" w:rsidRDefault="005D1B78" w:rsidP="005D1B78">
      <w:pPr>
        <w:jc w:val="center"/>
        <w:rPr>
          <w:rFonts w:ascii="Arial" w:hAnsi="Arial" w:cs="Arial"/>
          <w:sz w:val="32"/>
          <w:szCs w:val="32"/>
        </w:rPr>
      </w:pPr>
    </w:p>
    <w:p w:rsidR="005D1B78" w:rsidRDefault="005D1B78" w:rsidP="005D1B78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5D1B78" w:rsidRDefault="005D1B78" w:rsidP="005D1B78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5D1B78" w:rsidRPr="007E741A" w:rsidRDefault="005D1B78" w:rsidP="005D1B78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5D1B78" w:rsidRDefault="005D1B78" w:rsidP="005D1B78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</w:rPr>
      </w:pPr>
    </w:p>
    <w:p w:rsidR="005D1B78" w:rsidRPr="00803FC6" w:rsidRDefault="005D1B78" w:rsidP="005D1B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 Добра:  Набавка бензина, нафте, уља и мазива</w:t>
      </w:r>
    </w:p>
    <w:p w:rsidR="005D1B78" w:rsidRDefault="005D1B78" w:rsidP="005D1B78">
      <w:pPr>
        <w:jc w:val="center"/>
        <w:rPr>
          <w:rFonts w:ascii="Arial" w:hAnsi="Arial" w:cs="Arial"/>
          <w:b/>
          <w:bCs/>
        </w:rPr>
      </w:pPr>
    </w:p>
    <w:p w:rsidR="005D1B78" w:rsidRPr="00803FC6" w:rsidRDefault="005D1B78" w:rsidP="005D1B78">
      <w:pPr>
        <w:jc w:val="center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</w:rPr>
        <w:t>ЈАВНА НАБАВКА бр.</w:t>
      </w:r>
      <w:r>
        <w:rPr>
          <w:rFonts w:ascii="Arial" w:hAnsi="Arial" w:cs="Arial"/>
          <w:b/>
          <w:bCs/>
          <w:lang w:val="sr-Cyrl-CS"/>
        </w:rPr>
        <w:t>12</w:t>
      </w: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(мај 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2016. Године</w:t>
      </w: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5D1B78" w:rsidRDefault="005D1B78" w:rsidP="005D1B78"/>
    <w:p w:rsidR="005D1B78" w:rsidRDefault="005D1B78" w:rsidP="005D1B78"/>
    <w:p w:rsidR="005D1B78" w:rsidRDefault="005D1B78" w:rsidP="005D1B7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Предмет : Достава тендерске документације</w:t>
      </w:r>
    </w:p>
    <w:p w:rsidR="005D1B78" w:rsidRDefault="005D1B78" w:rsidP="005D1B78">
      <w:pPr>
        <w:rPr>
          <w:sz w:val="28"/>
          <w:szCs w:val="28"/>
          <w:lang w:val="sr-Cyrl-CS"/>
        </w:rPr>
      </w:pPr>
    </w:p>
    <w:p w:rsidR="005D1B78" w:rsidRPr="00063A16" w:rsidRDefault="005D1B78" w:rsidP="005D1B78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добра – Набавка бензина, нафте, уља и мазива, објављене на порталу Републичких јавних набавки 14.05.2016 године и то :</w:t>
      </w: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5D1B78" w:rsidRPr="00600A1B" w:rsidRDefault="005D1B78" w:rsidP="005D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5D1B78" w:rsidRPr="001B304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5D1B78" w:rsidRPr="000014E7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5D1B78" w:rsidRDefault="005D1B78" w:rsidP="005D1B78">
      <w:pPr>
        <w:spacing w:after="0" w:line="240" w:lineRule="auto"/>
        <w:ind w:left="450"/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23.05.2016.г. до 11,00 часова на адресу Установа за одрасле и старије „Гвозден Јованчићевић“ Велики Поповац  12300-Петровац на Млави.</w:t>
      </w: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5D1B78" w:rsidRDefault="005D1B78" w:rsidP="005D1B78">
      <w:pPr>
        <w:spacing w:line="480" w:lineRule="auto"/>
        <w:jc w:val="both"/>
        <w:rPr>
          <w:lang w:val="sr-Cyrl-CS"/>
        </w:rPr>
      </w:pPr>
    </w:p>
    <w:p w:rsidR="005D1B78" w:rsidRDefault="005D1B78" w:rsidP="005D1B78">
      <w:pPr>
        <w:spacing w:line="480" w:lineRule="auto"/>
        <w:jc w:val="both"/>
        <w:rPr>
          <w:lang w:val="sr-Cyrl-CS"/>
        </w:rPr>
      </w:pPr>
    </w:p>
    <w:p w:rsidR="005D1B78" w:rsidRDefault="005D1B78" w:rsidP="005D1B78">
      <w:pPr>
        <w:spacing w:line="480" w:lineRule="auto"/>
        <w:jc w:val="both"/>
        <w:rPr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5D1B78" w:rsidRPr="001855B2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5D1B78" w:rsidRPr="002209C3" w:rsidRDefault="005D1B78" w:rsidP="005D1B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--- Набавка бензина,нафте, уља и мазива</w:t>
      </w:r>
      <w:r>
        <w:rPr>
          <w:rFonts w:ascii="Arial" w:hAnsi="Arial" w:cs="Arial"/>
          <w:i/>
          <w:lang w:val="sr-Cyrl-CS"/>
        </w:rPr>
        <w:t xml:space="preserve">. </w:t>
      </w:r>
      <w:proofErr w:type="gramStart"/>
      <w:r>
        <w:rPr>
          <w:rFonts w:ascii="Arial" w:eastAsia="TimesNewRomanPS-BoldMT" w:hAnsi="Arial" w:cs="Arial"/>
          <w:b/>
          <w:bCs/>
        </w:rPr>
        <w:t>ЈН бр.</w:t>
      </w:r>
      <w:proofErr w:type="gramEnd"/>
      <w:r>
        <w:rPr>
          <w:rFonts w:ascii="Arial" w:eastAsia="TimesNewRomanPS-BoldMT" w:hAnsi="Arial" w:cs="Arial"/>
          <w:b/>
          <w:bCs/>
          <w:lang w:val="sr-Cyrl-CS"/>
        </w:rPr>
        <w:t xml:space="preserve"> 12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23.05.2016.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5D1B78" w:rsidRPr="001855B2" w:rsidRDefault="005D1B78" w:rsidP="005D1B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5D1B78" w:rsidRPr="009827BA" w:rsidRDefault="005D1B78" w:rsidP="005D1B78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lastRenderedPageBreak/>
        <w:t>По истеку рока за подношење понуда понуђач не може да повуче нити да мења своју понуду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Pr="001855B2" w:rsidRDefault="005D1B78" w:rsidP="005D1B78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5D1B78" w:rsidRPr="00B905F3" w:rsidRDefault="005D1B78" w:rsidP="005D1B78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5D1B78" w:rsidRDefault="005D1B78" w:rsidP="005D1B78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5D1B78" w:rsidRPr="001855B2" w:rsidRDefault="005D1B78" w:rsidP="005D1B78">
      <w:pPr>
        <w:jc w:val="both"/>
        <w:rPr>
          <w:rFonts w:ascii="Arial" w:hAnsi="Arial" w:cs="Arial"/>
          <w:b/>
          <w:iCs/>
          <w:lang w:val="sr-Cyrl-CS"/>
        </w:rPr>
      </w:pPr>
    </w:p>
    <w:p w:rsidR="005D1B78" w:rsidRPr="001855B2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5D1B78" w:rsidRPr="001855B2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D1B78" w:rsidRPr="001855B2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</w:t>
      </w:r>
      <w:proofErr w:type="gramStart"/>
      <w:r>
        <w:rPr>
          <w:rFonts w:ascii="Arial" w:hAnsi="Arial" w:cs="Arial"/>
        </w:rPr>
        <w:t>критеријума</w:t>
      </w:r>
      <w:r>
        <w:rPr>
          <w:rFonts w:ascii="Arial" w:hAnsi="Arial" w:cs="Arial"/>
          <w:lang w:val="sr-Cyrl-CS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Економски најповољнија понуда. 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критеријума за доделу уговора су понуђена цена, рок и начин плаћања ( не може бити дужи од 45 дана ),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Понуђена цена до ____________ 60 пондера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 начин плаћања _________ 40 пондера</w:t>
      </w:r>
    </w:p>
    <w:p w:rsidR="005D1B78" w:rsidRPr="000B3DBC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</w:p>
    <w:p w:rsidR="005D1B78" w:rsidRPr="001855B2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5D1B78" w:rsidRDefault="005D1B78" w:rsidP="005D1B78">
      <w:pPr>
        <w:jc w:val="both"/>
        <w:rPr>
          <w:rFonts w:ascii="Arial" w:hAnsi="Arial" w:cs="Arial"/>
          <w:b/>
          <w:bCs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5D1B78" w:rsidRPr="00416950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</w:t>
      </w:r>
      <w:r>
        <w:rPr>
          <w:rFonts w:ascii="Arial" w:hAnsi="Arial" w:cs="Arial"/>
        </w:rPr>
        <w:lastRenderedPageBreak/>
        <w:t xml:space="preserve">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5D1B78" w:rsidRPr="008F143C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5D1B78" w:rsidRPr="0002472B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10.</w:t>
      </w:r>
      <w:r w:rsidRPr="008B0102">
        <w:rPr>
          <w:rFonts w:ascii="Arial" w:eastAsia="TimesNewRomanPSMT" w:hAnsi="Arial" w:cs="Arial"/>
          <w:b/>
          <w:bCs/>
          <w:lang w:val="sr-Cyrl-CS"/>
        </w:rPr>
        <w:t>Достављени модел уговора неопходно је потписати, оверити печатом и сваки тражени елемент из модела уговора попунити</w:t>
      </w:r>
      <w:r>
        <w:rPr>
          <w:rFonts w:ascii="Arial" w:eastAsia="TimesNewRomanPSMT" w:hAnsi="Arial" w:cs="Arial"/>
          <w:b/>
          <w:bCs/>
          <w:lang w:val="sr-Cyrl-CS"/>
        </w:rPr>
        <w:t>.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5D1B78" w:rsidRDefault="005D1B78" w:rsidP="005D1B78">
      <w:pPr>
        <w:jc w:val="both"/>
        <w:rPr>
          <w:rFonts w:ascii="Arial" w:hAnsi="Arial" w:cs="Arial"/>
          <w:b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</w:p>
    <w:p w:rsidR="005D1B78" w:rsidRPr="002E12AA" w:rsidRDefault="005D1B78" w:rsidP="005D1B78">
      <w:pPr>
        <w:jc w:val="both"/>
        <w:rPr>
          <w:rFonts w:ascii="Arial" w:hAnsi="Arial" w:cs="Arial"/>
          <w:b/>
          <w:lang w:val="sr-Cyrl-CS"/>
        </w:rPr>
      </w:pPr>
      <w:r w:rsidRPr="002E12AA">
        <w:rPr>
          <w:rFonts w:ascii="Arial" w:hAnsi="Arial" w:cs="Arial"/>
          <w:b/>
          <w:lang w:val="sr-Cyrl-CS"/>
        </w:rPr>
        <w:t xml:space="preserve"> </w:t>
      </w:r>
    </w:p>
    <w:p w:rsidR="005D1B78" w:rsidRPr="00611688" w:rsidRDefault="005D1B78" w:rsidP="005D1B7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12. НАПОМЕНА : У поступку могу учествовати понуђачи који имају десет или више пумпи распрострањених на територији Републике Србије( због потреба Установе за коришћењем и сипањем горива на различитим локацијама и регионима у земљи )</w:t>
      </w:r>
    </w:p>
    <w:p w:rsidR="005D1B78" w:rsidRPr="002E12AA" w:rsidRDefault="005D1B78" w:rsidP="005D1B78">
      <w:pPr>
        <w:jc w:val="both"/>
        <w:rPr>
          <w:rFonts w:ascii="Arial" w:hAnsi="Arial" w:cs="Arial"/>
          <w:b/>
          <w:lang w:val="sr-Cyrl-CS"/>
        </w:rPr>
      </w:pPr>
    </w:p>
    <w:p w:rsidR="005D1B78" w:rsidRPr="006F0F7B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Pr="0090204D" w:rsidRDefault="005D1B78" w:rsidP="005D1B78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5D1B78" w:rsidRDefault="005D1B78" w:rsidP="005D1B78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7A1A1B" w:rsidRDefault="007A1A1B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Pr="001B6AC1" w:rsidRDefault="00922460" w:rsidP="00922460">
      <w:pPr>
        <w:rPr>
          <w:b/>
          <w:lang w:val="sr-Cyrl-CS"/>
        </w:rPr>
      </w:pPr>
      <w:r>
        <w:rPr>
          <w:b/>
          <w:lang w:val="sr-Cyrl-CS"/>
        </w:rPr>
        <w:lastRenderedPageBreak/>
        <w:t>Установа за одрасле и старије</w:t>
      </w:r>
    </w:p>
    <w:p w:rsidR="00922460" w:rsidRPr="001B6AC1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„Гвозден Јованчиће</w:t>
      </w:r>
      <w:r w:rsidRPr="001B6AC1">
        <w:rPr>
          <w:b/>
          <w:lang w:val="sr-Cyrl-CS"/>
        </w:rPr>
        <w:t>вић „</w:t>
      </w:r>
    </w:p>
    <w:p w:rsidR="00922460" w:rsidRPr="001B6AC1" w:rsidRDefault="00922460" w:rsidP="00922460">
      <w:pPr>
        <w:rPr>
          <w:b/>
          <w:lang w:val="sr-Cyrl-CS"/>
        </w:rPr>
      </w:pPr>
      <w:r w:rsidRPr="001B6AC1">
        <w:rPr>
          <w:b/>
          <w:lang w:val="sr-Cyrl-CS"/>
        </w:rPr>
        <w:t>Велики Поповац</w:t>
      </w:r>
    </w:p>
    <w:p w:rsidR="00922460" w:rsidRPr="0087471F" w:rsidRDefault="00922460" w:rsidP="00922460">
      <w:pPr>
        <w:rPr>
          <w:lang w:val="sr-Cyrl-CS"/>
        </w:rPr>
      </w:pPr>
    </w:p>
    <w:p w:rsidR="00922460" w:rsidRPr="000E4F7F" w:rsidRDefault="00922460" w:rsidP="00922460">
      <w:pPr>
        <w:rPr>
          <w:b/>
          <w:lang w:val="sr-Cyrl-CS"/>
        </w:rPr>
      </w:pPr>
      <w:r>
        <w:rPr>
          <w:lang w:val="sr-Cyrl-CS"/>
        </w:rPr>
        <w:t xml:space="preserve">                 </w:t>
      </w:r>
      <w:r>
        <w:rPr>
          <w:b/>
          <w:lang w:val="sr-Cyrl-CS"/>
        </w:rPr>
        <w:t>ПРЕДЕМЕТ : ПОНУДА</w:t>
      </w:r>
      <w:r>
        <w:rPr>
          <w:b/>
        </w:rPr>
        <w:t xml:space="preserve"> </w:t>
      </w:r>
      <w:r>
        <w:rPr>
          <w:b/>
          <w:lang w:val="sr-Cyrl-CS"/>
        </w:rPr>
        <w:t xml:space="preserve">ЗА ИСПОРУКУ </w:t>
      </w:r>
      <w:r>
        <w:rPr>
          <w:b/>
        </w:rPr>
        <w:t>Е</w:t>
      </w:r>
      <w:r>
        <w:rPr>
          <w:b/>
          <w:lang w:val="sr-Cyrl-CS"/>
        </w:rPr>
        <w:t>В</w:t>
      </w:r>
      <w:r>
        <w:rPr>
          <w:b/>
        </w:rPr>
        <w:t xml:space="preserve">РО ДИЗЕЛА, БЕНЗИНА И УЉА </w:t>
      </w:r>
      <w:r>
        <w:rPr>
          <w:b/>
          <w:lang w:val="sr-Cyrl-CS"/>
        </w:rPr>
        <w:t xml:space="preserve"> ЗА 2016.год.</w:t>
      </w:r>
    </w:p>
    <w:p w:rsidR="00922460" w:rsidRDefault="00922460" w:rsidP="009224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1083"/>
        <w:gridCol w:w="1440"/>
        <w:gridCol w:w="1620"/>
        <w:gridCol w:w="1619"/>
      </w:tblGrid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Назив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Јед.мере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Количина</w:t>
            </w: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Цена</w:t>
            </w:r>
          </w:p>
        </w:tc>
        <w:tc>
          <w:tcPr>
            <w:tcW w:w="1619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укупно</w:t>
            </w:r>
          </w:p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>1.Ев</w:t>
            </w:r>
            <w:r w:rsidRPr="00BF0590">
              <w:rPr>
                <w:lang w:val="sr-Cyrl-CS"/>
              </w:rPr>
              <w:t>ро дизел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39</w:t>
            </w:r>
            <w:r w:rsidRPr="00BF0590">
              <w:rPr>
                <w:lang w:val="sr-Cyrl-CS"/>
              </w:rPr>
              <w:t>00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>2.Бензин(евро -премиум БМБ 95</w:t>
            </w:r>
            <w:r w:rsidRPr="00BF0590">
              <w:rPr>
                <w:lang w:val="sr-Cyrl-CS"/>
              </w:rPr>
              <w:t>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5200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3.Уље за дизел возила (Сае 30)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 xml:space="preserve">    150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>4.Уље за возила на бензин (</w:t>
            </w:r>
            <w:r w:rsidRPr="00BF0590">
              <w:rPr>
                <w:lang w:val="sr-Cyrl-CS"/>
              </w:rPr>
              <w:t xml:space="preserve"> 15-40)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 xml:space="preserve">      50</w:t>
            </w:r>
          </w:p>
        </w:tc>
        <w:tc>
          <w:tcPr>
            <w:tcW w:w="1620" w:type="dxa"/>
          </w:tcPr>
          <w:p w:rsidR="00922460" w:rsidRPr="00B13333" w:rsidRDefault="00922460" w:rsidP="00AB3195">
            <w:pPr>
              <w:rPr>
                <w:lang w:val="sr-Cyrl-CS"/>
              </w:rPr>
            </w:pPr>
          </w:p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5. Уље за мењаче (Сае 90)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 xml:space="preserve">      20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Свега:</w:t>
            </w:r>
          </w:p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ПДВ-е</w:t>
            </w:r>
          </w:p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Укупно:</w:t>
            </w:r>
          </w:p>
        </w:tc>
        <w:tc>
          <w:tcPr>
            <w:tcW w:w="1619" w:type="dxa"/>
          </w:tcPr>
          <w:p w:rsidR="00922460" w:rsidRPr="00BF0590" w:rsidRDefault="00922460" w:rsidP="00AB3195"/>
        </w:tc>
      </w:tr>
    </w:tbl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>- Понуђена цена       ______________ без ПДВ-е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>- Рок и начин плаћања  ______________</w:t>
      </w: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ПОНУЂАЧ :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_____________________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>
        <w:t xml:space="preserve">      </w:t>
      </w:r>
      <w:r>
        <w:rPr>
          <w:lang w:val="sr-Cyrl-CS"/>
        </w:rPr>
        <w:t xml:space="preserve">                   4.</w:t>
      </w:r>
    </w:p>
    <w:p w:rsidR="00922460" w:rsidRDefault="00922460" w:rsidP="00922460">
      <w:pPr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модел</w:t>
      </w:r>
    </w:p>
    <w:p w:rsidR="00922460" w:rsidRDefault="00922460" w:rsidP="0092246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Г О В О Р</w:t>
      </w:r>
    </w:p>
    <w:p w:rsidR="00922460" w:rsidRDefault="00922460" w:rsidP="0092246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НАБАВЦИ ЕВРО ДИЗЕЛА, БЕНЗИНА И УЉА</w:t>
      </w:r>
    </w:p>
    <w:p w:rsidR="00922460" w:rsidRDefault="00922460" w:rsidP="00922460">
      <w:pPr>
        <w:jc w:val="center"/>
        <w:rPr>
          <w:b/>
          <w:sz w:val="28"/>
          <w:szCs w:val="28"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Закључен између: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1.Установе за одрасле и старије „Гвозден Јованчићевић“ у Великом Поповцу, кога заступа Директор Јевремовић Драган као купац са једне стране и 2._____________________________________________________________________________________________________________________________________________________- као продавац-добављач  са друге стране.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Тач.1.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Предмет овог уговора је набавка евро дизела,бензина и уља   у врстама и количинама садржаним у прихваћеној понуди ____________  достављене од стране продавца по расписаном Јавном позиву купца.</w:t>
      </w:r>
    </w:p>
    <w:p w:rsidR="00922460" w:rsidRPr="005503B6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Вредност робе из става 1 овог члана износи ______________динара без обрачунатог ПДВ-е и са урачунатим ПДВ-еом износи ____________дин.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Тач.2.</w:t>
      </w:r>
    </w:p>
    <w:p w:rsidR="00922460" w:rsidRPr="00A67191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Уговорне стране су сагласне да се цене прихваћене понудом могу мењати-кориговати само у случају мењања произвођачке цене и то за исти проценат за који се коригује произвођачка цена</w:t>
      </w:r>
      <w:r>
        <w:rPr>
          <w:b/>
        </w:rPr>
        <w:t>, за</w:t>
      </w:r>
      <w:r>
        <w:rPr>
          <w:b/>
          <w:lang w:val="sr-Cyrl-CS"/>
        </w:rPr>
        <w:t xml:space="preserve"> </w:t>
      </w:r>
      <w:r>
        <w:rPr>
          <w:b/>
        </w:rPr>
        <w:t>шта је продавац дужан да предходно поднесе захтев са образложењем.</w:t>
      </w: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Тач.3.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Купац се обавезује да ће плаћање по овом уговору вршити у року од _________ дана.</w:t>
      </w: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Тач.4.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Уговорне стране су сагласне да се евентуални спорови по овм уговору решавају споразумно а у случају спора одређује се надлежност Привредног  суда у Пожаревцу.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Тач.5.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у потпуности извршила.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Раскид уговора се захтева писменим путем са раскидним роком од ____ дана.</w:t>
      </w: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Тач.6.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Овај уговор је сачињен у четри истоветна примерка од којих свака уговорна страна задржава по два примерка.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П о т п и с н и ц и :</w:t>
      </w:r>
    </w:p>
    <w:p w:rsidR="00922460" w:rsidRDefault="00922460" w:rsidP="00922460">
      <w:pPr>
        <w:jc w:val="center"/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Продавац:                                                                                          Купац:                                           ________________________                                              Установа за одрасле и старије.Вел.Поповац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Д и р е к т о р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Јевремовић Драган                  </w:t>
      </w:r>
    </w:p>
    <w:p w:rsidR="00922460" w:rsidRDefault="00922460" w:rsidP="00922460">
      <w:pPr>
        <w:rPr>
          <w:b/>
          <w:lang w:val="sr-Cyrl-CS"/>
        </w:rPr>
      </w:pPr>
    </w:p>
    <w:p w:rsidR="00922460" w:rsidRPr="008B4C36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</w:p>
    <w:p w:rsidR="00922460" w:rsidRDefault="00922460" w:rsidP="00922460">
      <w:pPr>
        <w:rPr>
          <w:lang w:val="sr-Cyrl-CS"/>
        </w:rPr>
      </w:pPr>
    </w:p>
    <w:p w:rsidR="00922460" w:rsidRPr="00B13333" w:rsidRDefault="00922460" w:rsidP="00922460">
      <w:pPr>
        <w:rPr>
          <w:lang w:val="sr-Cyrl-CS"/>
        </w:rPr>
      </w:pPr>
    </w:p>
    <w:p w:rsidR="00922460" w:rsidRPr="00B13333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Pr="00B13333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5.</w:t>
      </w:r>
    </w:p>
    <w:p w:rsidR="00922460" w:rsidRDefault="00922460" w:rsidP="00922460">
      <w:pPr>
        <w:jc w:val="both"/>
        <w:rPr>
          <w:b/>
          <w:lang w:val="sr-Cyrl-CS"/>
        </w:rPr>
      </w:pPr>
      <w:r w:rsidRPr="00E02140">
        <w:rPr>
          <w:b/>
          <w:bCs/>
          <w:lang w:val="sr-Latn-CS"/>
        </w:rPr>
        <w:lastRenderedPageBreak/>
        <w:t xml:space="preserve">    </w:t>
      </w:r>
      <w:r>
        <w:rPr>
          <w:b/>
          <w:bCs/>
          <w:lang w:val="sr-Latn-CS"/>
        </w:rPr>
        <w:t xml:space="preserve">   </w:t>
      </w:r>
      <w:r w:rsidRPr="00E0214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  <w:r w:rsidRPr="00261FCF">
        <w:rPr>
          <w:b/>
          <w:lang w:val="sr-Cyrl-CS"/>
        </w:rPr>
        <w:t xml:space="preserve"> </w:t>
      </w:r>
    </w:p>
    <w:p w:rsidR="00922460" w:rsidRDefault="00922460" w:rsidP="00922460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 – економски најповољнија понуда</w:t>
      </w:r>
      <w:r>
        <w:rPr>
          <w:b/>
          <w:lang w:val="sr-Cyrl-CS"/>
        </w:rPr>
        <w:t>,</w:t>
      </w:r>
    </w:p>
    <w:p w:rsidR="00922460" w:rsidRPr="006B0AFF" w:rsidRDefault="00922460" w:rsidP="00922460">
      <w:pPr>
        <w:jc w:val="center"/>
        <w:rPr>
          <w:b/>
          <w:lang w:val="sr-Latn-CS"/>
        </w:rPr>
      </w:pPr>
      <w:r w:rsidRPr="008F6156">
        <w:rPr>
          <w:b/>
          <w:sz w:val="28"/>
          <w:szCs w:val="28"/>
          <w:lang w:val="sr-Cyrl-CS"/>
        </w:rPr>
        <w:t>к</w:t>
      </w:r>
      <w:r w:rsidRPr="008F6156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Cyrl-CS"/>
        </w:rPr>
        <w:t xml:space="preserve">ја садржи два </w:t>
      </w:r>
      <w:r w:rsidRPr="008F6156">
        <w:rPr>
          <w:b/>
          <w:sz w:val="28"/>
          <w:szCs w:val="28"/>
          <w:lang w:val="sr-Cyrl-CS"/>
        </w:rPr>
        <w:t>елемента :</w:t>
      </w:r>
    </w:p>
    <w:p w:rsidR="00922460" w:rsidRPr="005156CF" w:rsidRDefault="00922460" w:rsidP="00922460">
      <w:pPr>
        <w:jc w:val="both"/>
        <w:rPr>
          <w:lang w:val="sr-Cyrl-CS"/>
        </w:rPr>
      </w:pPr>
    </w:p>
    <w:p w:rsidR="00922460" w:rsidRPr="005156CF" w:rsidRDefault="00922460" w:rsidP="00922460">
      <w:pPr>
        <w:jc w:val="both"/>
        <w:rPr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  </w:t>
      </w:r>
      <w:r>
        <w:rPr>
          <w:b/>
          <w:lang w:val="sr-Cyrl-CS"/>
        </w:rPr>
        <w:t>-</w:t>
      </w:r>
      <w:r w:rsidRPr="00A41F49">
        <w:rPr>
          <w:b/>
          <w:lang w:val="sr-Cyrl-CS"/>
        </w:rPr>
        <w:t xml:space="preserve"> Пону</w:t>
      </w:r>
      <w:r>
        <w:rPr>
          <w:b/>
          <w:lang w:val="sr-Cyrl-CS"/>
        </w:rPr>
        <w:t>ђена цена до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               ………………………….....            </w:t>
      </w:r>
      <w:r>
        <w:rPr>
          <w:b/>
          <w:lang w:val="sr-Latn-CS"/>
        </w:rPr>
        <w:t xml:space="preserve">        </w:t>
      </w:r>
      <w:r>
        <w:rPr>
          <w:b/>
          <w:lang w:val="sr-Cyrl-CS"/>
        </w:rPr>
        <w:t xml:space="preserve">60 </w:t>
      </w:r>
      <w:r w:rsidRPr="00A41F49">
        <w:rPr>
          <w:b/>
          <w:lang w:val="sr-Cyrl-CS"/>
        </w:rPr>
        <w:t>пондера</w:t>
      </w:r>
    </w:p>
    <w:p w:rsidR="00922460" w:rsidRDefault="00922460" w:rsidP="00922460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- Рок  и начин плаћања до</w:t>
      </w:r>
      <w:r>
        <w:rPr>
          <w:b/>
        </w:rPr>
        <w:t xml:space="preserve">                </w:t>
      </w:r>
      <w:r>
        <w:rPr>
          <w:b/>
          <w:lang w:val="sr-Cyrl-CS"/>
        </w:rPr>
        <w:t xml:space="preserve">................................             </w:t>
      </w:r>
      <w:r>
        <w:rPr>
          <w:b/>
          <w:lang w:val="sr-Latn-CS"/>
        </w:rPr>
        <w:t xml:space="preserve">      </w:t>
      </w:r>
      <w:r>
        <w:rPr>
          <w:b/>
          <w:lang w:val="sr-Cyrl-CS"/>
        </w:rPr>
        <w:t>40 пондера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Latn-CS"/>
        </w:rPr>
        <w:t xml:space="preserve">   </w:t>
      </w:r>
    </w:p>
    <w:p w:rsidR="00922460" w:rsidRPr="00A41F49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922460" w:rsidRDefault="00922460" w:rsidP="00922460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</w:t>
      </w: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Pr="005156CF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>Максимални рок одложеног плаћања је                   45 дана</w:t>
      </w: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број бодова којим се вреднује понуда </w:t>
      </w:r>
      <w:r>
        <w:rPr>
          <w:b/>
        </w:rPr>
        <w:t xml:space="preserve"> </w:t>
      </w:r>
      <w:r>
        <w:rPr>
          <w:b/>
          <w:lang w:val="sr-Cyrl-CS"/>
        </w:rPr>
        <w:t>је   =   100 пондера.</w:t>
      </w:r>
    </w:p>
    <w:p w:rsidR="00922460" w:rsidRPr="00E02140" w:rsidRDefault="00922460" w:rsidP="00922460">
      <w:pPr>
        <w:jc w:val="both"/>
        <w:rPr>
          <w:b/>
          <w:lang w:val="sr-Latn-CS"/>
        </w:rPr>
      </w:pP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922460" w:rsidRPr="00F469B8" w:rsidRDefault="00922460" w:rsidP="00922460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922460" w:rsidRPr="0030041F" w:rsidRDefault="00922460" w:rsidP="00922460">
      <w:pPr>
        <w:ind w:left="180" w:right="-1080"/>
        <w:jc w:val="both"/>
        <w:rPr>
          <w:lang w:val="sr-Latn-CS"/>
        </w:rPr>
      </w:pPr>
      <w:r w:rsidRPr="005156CF">
        <w:rPr>
          <w:b/>
          <w:lang w:val="sr-Cyrl-CS"/>
        </w:rPr>
        <w:tab/>
      </w:r>
    </w:p>
    <w:p w:rsidR="00922460" w:rsidRDefault="00922460" w:rsidP="00922460">
      <w:pPr>
        <w:rPr>
          <w:b/>
        </w:rPr>
      </w:pPr>
      <w:r>
        <w:rPr>
          <w:b/>
        </w:rPr>
        <w:t xml:space="preserve"> 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6.</w:t>
      </w:r>
    </w:p>
    <w:p w:rsidR="00922460" w:rsidRDefault="00922460"/>
    <w:p w:rsidR="00BD0BA7" w:rsidRDefault="00BD0BA7" w:rsidP="00BD0BA7">
      <w:pPr>
        <w:rPr>
          <w:b/>
        </w:rPr>
      </w:pPr>
    </w:p>
    <w:p w:rsidR="00BD0BA7" w:rsidRDefault="00BD0BA7" w:rsidP="00BD0BA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D0BA7" w:rsidRDefault="00BD0BA7" w:rsidP="00BD0BA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BD0BA7" w:rsidRDefault="00BD0BA7" w:rsidP="00BD0BA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BD0BA7" w:rsidRDefault="00BD0BA7" w:rsidP="00BD0BA7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BD0BA7" w:rsidRPr="00661065" w:rsidRDefault="00BD0BA7" w:rsidP="00BD0BA7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BD0BA7" w:rsidRDefault="00BD0BA7" w:rsidP="00BD0BA7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BD0BA7" w:rsidRDefault="00BD0BA7" w:rsidP="00BD0BA7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BD0BA7" w:rsidRPr="00B46EF4" w:rsidRDefault="00BD0BA7" w:rsidP="00BD0BA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BD0BA7" w:rsidRDefault="00BD0BA7" w:rsidP="00BD0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BD0BA7" w:rsidRPr="0010140A" w:rsidRDefault="00BD0BA7" w:rsidP="00BD0BA7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– добра ЈН </w:t>
      </w:r>
      <w:r w:rsidRPr="00270C95">
        <w:rPr>
          <w:rFonts w:ascii="Arial" w:hAnsi="Arial" w:cs="Arial"/>
          <w:b/>
          <w:bCs/>
          <w:lang w:val="sr-Cyrl-CS"/>
        </w:rPr>
        <w:t>бр.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  <w:lang w:val="sr-Cyrl-CS"/>
        </w:rPr>
        <w:t xml:space="preserve"> – Набавка бензина, нафте, уља и </w:t>
      </w:r>
      <w:proofErr w:type="gramStart"/>
      <w:r>
        <w:rPr>
          <w:rFonts w:ascii="Arial" w:hAnsi="Arial" w:cs="Arial"/>
          <w:b/>
          <w:bCs/>
          <w:lang w:val="sr-Cyrl-CS"/>
        </w:rPr>
        <w:t>мазива</w:t>
      </w:r>
      <w:r>
        <w:rPr>
          <w:rFonts w:ascii="Arial" w:hAnsi="Arial" w:cs="Arial"/>
          <w:bCs/>
          <w:lang w:val="sr-Cyrl-CS"/>
        </w:rPr>
        <w:t xml:space="preserve"> ,</w:t>
      </w:r>
      <w:proofErr w:type="gramEnd"/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BD0BA7" w:rsidRDefault="00BD0BA7" w:rsidP="00BD0BA7">
      <w:pPr>
        <w:jc w:val="both"/>
        <w:rPr>
          <w:rFonts w:ascii="Arial" w:hAnsi="Arial" w:cs="Arial"/>
          <w:bCs/>
        </w:rPr>
      </w:pPr>
    </w:p>
    <w:p w:rsidR="00BD0BA7" w:rsidRDefault="00BD0BA7" w:rsidP="00BD0BA7">
      <w:pPr>
        <w:jc w:val="both"/>
        <w:rPr>
          <w:rFonts w:ascii="Arial" w:hAnsi="Arial" w:cs="Arial"/>
          <w:bCs/>
        </w:rPr>
      </w:pPr>
    </w:p>
    <w:p w:rsidR="00BD0BA7" w:rsidRDefault="00BD0BA7" w:rsidP="00BD0BA7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BD0BA7" w:rsidTr="00F57EA2">
        <w:tc>
          <w:tcPr>
            <w:tcW w:w="3080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BD0BA7" w:rsidTr="00F57EA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D0BA7" w:rsidRDefault="00BD0BA7" w:rsidP="00BD0BA7">
      <w:pPr>
        <w:pStyle w:val="BodyText3"/>
        <w:spacing w:after="0"/>
        <w:ind w:firstLine="227"/>
        <w:jc w:val="both"/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</w:pPr>
    </w:p>
    <w:p w:rsidR="00BD0BA7" w:rsidRPr="0010140A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BD0BA7" w:rsidRPr="001362D0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</w:pPr>
    </w:p>
    <w:p w:rsidR="00BD0BA7" w:rsidRDefault="00BD0BA7" w:rsidP="00BD0BA7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BD0BA7" w:rsidRPr="008E29E7" w:rsidRDefault="00BD0BA7" w:rsidP="00BD0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ИЗЈА</w:t>
      </w:r>
      <w:r>
        <w:rPr>
          <w:rFonts w:ascii="Arial" w:hAnsi="Arial" w:cs="Arial"/>
          <w:b/>
          <w:bCs/>
        </w:rPr>
        <w:t>ВА ПОНУЂАЧА</w:t>
      </w:r>
    </w:p>
    <w:p w:rsidR="00BD0BA7" w:rsidRDefault="00BD0BA7" w:rsidP="00BD0BA7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BD0BA7" w:rsidRDefault="00BD0BA7" w:rsidP="00BD0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BD0BA7" w:rsidRDefault="00BD0BA7" w:rsidP="00BD0BA7">
      <w:pPr>
        <w:jc w:val="center"/>
        <w:rPr>
          <w:rFonts w:ascii="Arial" w:hAnsi="Arial" w:cs="Arial"/>
          <w:b/>
          <w:bCs/>
        </w:rPr>
      </w:pPr>
    </w:p>
    <w:p w:rsidR="00BD0BA7" w:rsidRDefault="00BD0BA7" w:rsidP="00BD0BA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BD0BA7" w:rsidRDefault="00BD0BA7" w:rsidP="00BD0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0BA7" w:rsidRDefault="00BD0BA7" w:rsidP="00BD0BA7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BD0BA7" w:rsidRDefault="00BD0BA7" w:rsidP="00BD0BA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</w:t>
      </w:r>
      <w:r>
        <w:rPr>
          <w:rFonts w:ascii="Arial" w:hAnsi="Arial" w:cs="Arial"/>
          <w:b/>
          <w:lang w:val="sr-Cyrl-CS"/>
        </w:rPr>
        <w:t>12 – Набавка бензина, нафте, уља и мазива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BD0BA7" w:rsidRDefault="00BD0BA7" w:rsidP="00BD0BA7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BD0BA7" w:rsidRPr="00DB3C40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BD0BA7" w:rsidRDefault="00BD0BA7" w:rsidP="00BD0BA7">
      <w:pPr>
        <w:jc w:val="both"/>
        <w:rPr>
          <w:rFonts w:ascii="Arial" w:hAnsi="Arial" w:cs="Arial"/>
          <w:i/>
          <w:lang w:val="sr-Cyrl-CS"/>
        </w:rPr>
      </w:pPr>
    </w:p>
    <w:p w:rsidR="00BD0BA7" w:rsidRPr="00C672CF" w:rsidRDefault="00BD0BA7" w:rsidP="00BD0BA7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BD0BA7" w:rsidRDefault="00BD0BA7" w:rsidP="00BD0BA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BD0BA7" w:rsidRDefault="00BD0BA7" w:rsidP="00BD0BA7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BD0BA7" w:rsidRDefault="00BD0BA7" w:rsidP="00BD0BA7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BD0BA7" w:rsidRDefault="00BD0BA7" w:rsidP="00BD0BA7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BD0BA7" w:rsidRPr="00535A83" w:rsidRDefault="00BD0BA7" w:rsidP="00BD0BA7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BD0BA7" w:rsidRDefault="00BD0BA7" w:rsidP="00BD0BA7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Cs/>
        </w:rPr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2016.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b/>
          <w:iCs/>
          <w:lang w:val="sr-Cyrl-CS"/>
        </w:rPr>
        <w:t xml:space="preserve">бр.12 </w:t>
      </w:r>
      <w:r w:rsidRPr="005B2706">
        <w:rPr>
          <w:rFonts w:ascii="Arial" w:hAnsi="Arial" w:cs="Arial"/>
          <w:b/>
          <w:iCs/>
          <w:lang w:val="sr-Cyrl-CS"/>
        </w:rPr>
        <w:t>–</w:t>
      </w:r>
      <w:r>
        <w:rPr>
          <w:rFonts w:ascii="Arial" w:hAnsi="Arial" w:cs="Arial"/>
          <w:iCs/>
          <w:lang w:val="sr-Cyrl-CS"/>
        </w:rPr>
        <w:t xml:space="preserve"> Набавка бензина, нафте, уља и мазива</w:t>
      </w:r>
    </w:p>
    <w:p w:rsidR="00BD0BA7" w:rsidRDefault="00BD0BA7" w:rsidP="00BD0BA7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RPr="00B21BCC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RPr="00B21BCC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D0BA7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D0BA7" w:rsidRDefault="00BD0BA7" w:rsidP="00BD0BA7"/>
    <w:p w:rsidR="00BD0BA7" w:rsidRDefault="00BD0BA7" w:rsidP="00BD0BA7">
      <w:pPr>
        <w:rPr>
          <w:rFonts w:ascii="Arial" w:hAnsi="Arial" w:cs="Arial"/>
          <w:b/>
          <w:bCs/>
          <w:i/>
          <w:iCs/>
          <w:lang w:val="sr-Cyrl-CS"/>
        </w:rPr>
      </w:pPr>
    </w:p>
    <w:p w:rsidR="00BD0BA7" w:rsidRDefault="00BD0BA7" w:rsidP="00BD0BA7">
      <w:pPr>
        <w:rPr>
          <w:rFonts w:ascii="Arial" w:hAnsi="Arial" w:cs="Arial"/>
          <w:b/>
          <w:bCs/>
          <w:i/>
          <w:iCs/>
          <w:lang w:val="sr-Cyrl-CS"/>
        </w:rPr>
      </w:pPr>
    </w:p>
    <w:p w:rsidR="00BD0BA7" w:rsidRDefault="00BD0BA7" w:rsidP="00BD0BA7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BD0BA7" w:rsidRPr="00B46EF4" w:rsidRDefault="00BD0BA7" w:rsidP="00BD0BA7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D0BA7" w:rsidRPr="00843C5C" w:rsidRDefault="00BD0BA7" w:rsidP="00BD0BA7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D0BA7" w:rsidRDefault="00BD0BA7" w:rsidP="00BD0BA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</w:p>
    <w:p w:rsidR="00BD0BA7" w:rsidRDefault="00BD0BA7" w:rsidP="00BD0BA7">
      <w:r>
        <w:rPr>
          <w:lang w:val="sr-Cyrl-CS"/>
        </w:rPr>
        <w:t xml:space="preserve">                         </w:t>
      </w:r>
    </w:p>
    <w:p w:rsidR="00BD0BA7" w:rsidRDefault="00BD0BA7" w:rsidP="00BD0BA7">
      <w:pPr>
        <w:rPr>
          <w:lang w:val="sr-Cyrl-CS"/>
        </w:rPr>
      </w:pPr>
    </w:p>
    <w:p w:rsidR="00BD0BA7" w:rsidRPr="0029663C" w:rsidRDefault="00BD0BA7" w:rsidP="00BD0BA7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бр.12 – Набавка бензина, нафте, уља и мазива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39622D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D0BA7" w:rsidRPr="00F3480B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BD0BA7" w:rsidTr="00F57EA2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D0BA7" w:rsidRPr="00F3480B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BD0BA7" w:rsidRPr="00F3480B" w:rsidRDefault="00BD0BA7" w:rsidP="00BD0BA7">
      <w:pPr>
        <w:jc w:val="both"/>
        <w:rPr>
          <w:lang w:val="sr-Cyrl-CS"/>
        </w:rPr>
      </w:pPr>
    </w:p>
    <w:p w:rsidR="00BD0BA7" w:rsidRDefault="00BD0BA7" w:rsidP="00BD0BA7">
      <w:pPr>
        <w:ind w:left="720" w:firstLine="720"/>
        <w:jc w:val="both"/>
        <w:rPr>
          <w:rFonts w:eastAsia="TimesNewRomanPSMT"/>
          <w:bCs/>
        </w:rPr>
      </w:pPr>
    </w:p>
    <w:p w:rsidR="00BD0BA7" w:rsidRDefault="00BD0BA7" w:rsidP="00BD0BA7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BD0BA7" w:rsidRDefault="00BD0BA7" w:rsidP="00BD0BA7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BD0BA7" w:rsidRPr="006A39D6" w:rsidRDefault="00BD0BA7" w:rsidP="00BD0BA7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BD0BA7" w:rsidRDefault="00BD0BA7" w:rsidP="00BD0BA7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BD0BA7" w:rsidRDefault="00BD0BA7" w:rsidP="00BD0BA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BD0BA7" w:rsidRDefault="00BD0BA7" w:rsidP="00BD0BA7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</w:p>
    <w:p w:rsidR="00BD0BA7" w:rsidRPr="005B2706" w:rsidRDefault="00BD0BA7" w:rsidP="00BD0BA7">
      <w:pPr>
        <w:jc w:val="both"/>
        <w:rPr>
          <w:rFonts w:ascii="Arial" w:hAnsi="Arial" w:cs="Arial"/>
          <w:i/>
          <w:iCs/>
          <w:lang w:val="sr-Cyrl-CS"/>
        </w:rPr>
      </w:pPr>
    </w:p>
    <w:p w:rsidR="00BD0BA7" w:rsidRPr="00677508" w:rsidRDefault="00BD0BA7" w:rsidP="00BD0BA7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</w:t>
      </w:r>
    </w:p>
    <w:p w:rsidR="00BD0BA7" w:rsidRDefault="00BD0BA7" w:rsidP="00BD0BA7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BD0BA7" w:rsidRDefault="00BD0BA7" w:rsidP="00BD0BA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D0BA7" w:rsidRDefault="00BD0BA7" w:rsidP="00BD0BA7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BD0BA7" w:rsidRDefault="00BD0BA7" w:rsidP="00F57EA2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BD0BA7" w:rsidRDefault="00BD0BA7" w:rsidP="00BD0BA7">
      <w:pPr>
        <w:jc w:val="both"/>
      </w:pPr>
    </w:p>
    <w:p w:rsidR="00BD0BA7" w:rsidRDefault="00BD0BA7" w:rsidP="00BD0BA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BD0BA7" w:rsidRDefault="00BD0BA7" w:rsidP="00BD0BA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D0BA7" w:rsidRDefault="00BD0BA7" w:rsidP="00BD0BA7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BD0BA7" w:rsidRPr="00E71653" w:rsidRDefault="00BD0BA7" w:rsidP="00BD0BA7">
      <w:pPr>
        <w:spacing w:after="120"/>
        <w:jc w:val="both"/>
        <w:rPr>
          <w:bCs/>
        </w:rPr>
      </w:pPr>
    </w:p>
    <w:p w:rsidR="00BD0BA7" w:rsidRDefault="00BD0BA7" w:rsidP="00BD0BA7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BD0BA7" w:rsidTr="00F57EA2">
        <w:tc>
          <w:tcPr>
            <w:tcW w:w="3080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BD0BA7" w:rsidTr="00F57EA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D0BA7" w:rsidRPr="0004548B" w:rsidRDefault="00BD0BA7" w:rsidP="00BD0BA7">
      <w:pPr>
        <w:pStyle w:val="BodyText3"/>
        <w:spacing w:after="0"/>
        <w:rPr>
          <w:b/>
          <w:lang w:val="sr-Cyrl-CS"/>
        </w:rPr>
      </w:pPr>
    </w:p>
    <w:p w:rsidR="00BD0BA7" w:rsidRPr="00BD0BA7" w:rsidRDefault="00BD0BA7"/>
    <w:sectPr w:rsidR="00BD0BA7" w:rsidRPr="00BD0BA7" w:rsidSect="009738F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D1B78"/>
    <w:rsid w:val="005D1B78"/>
    <w:rsid w:val="007A1A1B"/>
    <w:rsid w:val="00922460"/>
    <w:rsid w:val="009738FE"/>
    <w:rsid w:val="00BD0BA7"/>
    <w:rsid w:val="00C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78"/>
    <w:pPr>
      <w:ind w:left="720"/>
      <w:contextualSpacing/>
    </w:pPr>
  </w:style>
  <w:style w:type="paragraph" w:styleId="BodyText2">
    <w:name w:val="Body Text 2"/>
    <w:basedOn w:val="Normal"/>
    <w:link w:val="BodyText2Char"/>
    <w:rsid w:val="00BD0BA7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D0BA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BD0BA7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D0BA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2682</Words>
  <Characters>15293</Characters>
  <Application>Microsoft Office Word</Application>
  <DocSecurity>0</DocSecurity>
  <Lines>127</Lines>
  <Paragraphs>35</Paragraphs>
  <ScaleCrop>false</ScaleCrop>
  <Company>xx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2016-05-14T16:26:00Z</dcterms:created>
  <dcterms:modified xsi:type="dcterms:W3CDTF">2016-05-14T17:12:00Z</dcterms:modified>
</cp:coreProperties>
</file>