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FB" w:rsidRDefault="002445FB" w:rsidP="002445FB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2445FB" w:rsidRDefault="002445FB" w:rsidP="002445FB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2445FB" w:rsidRPr="00CA2727" w:rsidRDefault="002445FB" w:rsidP="002445FB">
      <w:pPr>
        <w:shd w:val="clear" w:color="auto" w:fill="C6D9F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A27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МОДЕЛ УГОВОРА</w:t>
      </w:r>
    </w:p>
    <w:p w:rsidR="002445FB" w:rsidRPr="00215ECB" w:rsidRDefault="002445FB" w:rsidP="002445FB">
      <w:pPr>
        <w:widowControl w:val="0"/>
        <w:autoSpaceDE w:val="0"/>
        <w:autoSpaceDN w:val="0"/>
        <w:adjustRightInd w:val="0"/>
        <w:spacing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445FB" w:rsidRPr="0076107B" w:rsidRDefault="0076107B" w:rsidP="002445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6107B">
        <w:rPr>
          <w:rFonts w:ascii="Times New Roman" w:hAnsi="Times New Roman"/>
          <w:b/>
          <w:bCs/>
          <w:sz w:val="28"/>
          <w:szCs w:val="28"/>
          <w:lang w:val="sr-Cyrl-CS"/>
        </w:rPr>
        <w:t>ЗАМЕНА ДОТРАЈАЛОГ КРОВА И РЕКОНСТРУКЦИЈА ОБЈЕКТА ЗА СКЛАДИШТЕЊЕ ЖИВОТНИХ  НАМИРНИЦА ЗА ПОТРЕБЕ КОРИСНИКА</w:t>
      </w:r>
      <w:r w:rsidR="002445FB" w:rsidRPr="0076107B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</w:t>
      </w:r>
      <w:r w:rsidR="002445FB" w:rsidRPr="0076107B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2445FB" w:rsidRPr="0076107B">
        <w:rPr>
          <w:sz w:val="28"/>
          <w:szCs w:val="28"/>
        </w:rPr>
        <w:t xml:space="preserve"> </w:t>
      </w:r>
      <w:r w:rsidR="002445FB" w:rsidRPr="0076107B">
        <w:rPr>
          <w:b/>
          <w:sz w:val="28"/>
          <w:szCs w:val="28"/>
        </w:rPr>
        <w:t xml:space="preserve"> УСТАНОВЕ „ Гвозден Јованчићевић“ ВЕЛИ</w:t>
      </w:r>
      <w:r w:rsidRPr="0076107B">
        <w:rPr>
          <w:b/>
          <w:sz w:val="28"/>
          <w:szCs w:val="28"/>
        </w:rPr>
        <w:t>КИ ПОПОВАЦ</w:t>
      </w:r>
    </w:p>
    <w:p w:rsidR="002445FB" w:rsidRPr="006B7F05" w:rsidRDefault="002445FB" w:rsidP="002445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45FB" w:rsidRPr="006B7F05" w:rsidRDefault="002445FB" w:rsidP="002445FB">
      <w:pPr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iCs/>
          <w:sz w:val="24"/>
          <w:szCs w:val="24"/>
        </w:rPr>
        <w:t>Закључен између:</w:t>
      </w:r>
    </w:p>
    <w:p w:rsidR="002445FB" w:rsidRPr="006B7F05" w:rsidRDefault="002445FB" w:rsidP="002445FB">
      <w:pPr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iCs/>
          <w:sz w:val="24"/>
          <w:szCs w:val="24"/>
        </w:rPr>
        <w:t>1.Установе за одрасле и старије „Гвозден Јованчићевић“,</w:t>
      </w:r>
      <w:r w:rsidR="0076107B">
        <w:rPr>
          <w:rFonts w:ascii="Times New Roman" w:eastAsia="Times New Roman" w:hAnsi="Times New Roman" w:cs="Times New Roman"/>
          <w:iCs/>
          <w:sz w:val="24"/>
          <w:szCs w:val="24"/>
        </w:rPr>
        <w:t xml:space="preserve"> Млавска 28, </w:t>
      </w:r>
      <w:r w:rsidRPr="006B7F05">
        <w:rPr>
          <w:rFonts w:ascii="Times New Roman" w:eastAsia="Times New Roman" w:hAnsi="Times New Roman" w:cs="Times New Roman"/>
          <w:iCs/>
          <w:sz w:val="24"/>
          <w:szCs w:val="24"/>
        </w:rPr>
        <w:t>село Велики Поповац, 12310,</w:t>
      </w:r>
      <w:r w:rsidR="0076107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ПИБ 101592013; МАТ. БРОЈ: 07200129, </w:t>
      </w:r>
      <w:r w:rsidRPr="006B7F05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коју  заступа в.д. директор Дејан Марковић,  ( у даљем тексту :</w:t>
      </w:r>
      <w:r w:rsidRPr="006B7F05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Наручилац</w:t>
      </w:r>
      <w:r w:rsidRPr="006B7F05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</w:p>
    <w:p w:rsidR="002445FB" w:rsidRPr="0076107B" w:rsidRDefault="002445FB" w:rsidP="0076107B">
      <w:pPr>
        <w:ind w:left="360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6B7F05">
        <w:rPr>
          <w:rFonts w:ascii="Times New Roman" w:eastAsia="Times New Roman" w:hAnsi="Times New Roman" w:cs="Times New Roman"/>
          <w:iCs/>
          <w:sz w:val="24"/>
          <w:szCs w:val="24"/>
        </w:rPr>
        <w:t xml:space="preserve">   и</w:t>
      </w:r>
    </w:p>
    <w:p w:rsidR="002445FB" w:rsidRPr="006B7F05" w:rsidRDefault="002445FB" w:rsidP="002445FB">
      <w:pPr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iCs/>
          <w:sz w:val="24"/>
          <w:szCs w:val="24"/>
        </w:rPr>
        <w:t xml:space="preserve">2.„______________________________“са седиштем у ________________________________ ул.______________, бр._____, кога заступа директор__________________( у даљем тексту : </w:t>
      </w:r>
      <w:r w:rsidR="0076107B">
        <w:rPr>
          <w:rFonts w:ascii="Times New Roman" w:eastAsia="Times New Roman" w:hAnsi="Times New Roman" w:cs="Times New Roman"/>
          <w:bCs/>
          <w:sz w:val="24"/>
          <w:szCs w:val="24"/>
        </w:rPr>
        <w:t>Извођач радова</w:t>
      </w:r>
      <w:r w:rsidRPr="006B7F05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2445FB" w:rsidRPr="006B7F05" w:rsidRDefault="002445FB" w:rsidP="002445FB">
      <w:pPr>
        <w:ind w:left="360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6B7F05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Матични број:____________________</w:t>
      </w:r>
    </w:p>
    <w:p w:rsidR="002445FB" w:rsidRPr="006B7F05" w:rsidRDefault="002445FB" w:rsidP="002445FB">
      <w:pPr>
        <w:ind w:left="360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6B7F05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ПИБ:_____________________________</w:t>
      </w:r>
    </w:p>
    <w:p w:rsidR="002445FB" w:rsidRPr="006B7F05" w:rsidRDefault="002445FB" w:rsidP="002445FB">
      <w:pPr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Број тек.рачуна:___________________, отворен код Банке_________________________</w:t>
      </w:r>
      <w:r w:rsidRPr="006B7F05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:rsidR="002445FB" w:rsidRPr="006B7F05" w:rsidRDefault="002445FB" w:rsidP="002445FB">
      <w:pPr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iCs/>
          <w:sz w:val="24"/>
          <w:szCs w:val="24"/>
        </w:rPr>
        <w:t>и са понуђачима из групе понуђача/са подизвођачима/подизвршиоцима:</w:t>
      </w:r>
    </w:p>
    <w:p w:rsidR="002445FB" w:rsidRPr="006B7F05" w:rsidRDefault="002445FB" w:rsidP="002445FB">
      <w:pPr>
        <w:spacing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iCs/>
          <w:sz w:val="24"/>
          <w:szCs w:val="24"/>
        </w:rPr>
        <w:t>1.____________________________________________________</w:t>
      </w:r>
    </w:p>
    <w:p w:rsidR="002445FB" w:rsidRPr="006B7F05" w:rsidRDefault="002445FB" w:rsidP="002445FB">
      <w:pPr>
        <w:spacing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iCs/>
          <w:sz w:val="24"/>
          <w:szCs w:val="24"/>
        </w:rPr>
        <w:t>2 .____________________________________________________</w:t>
      </w:r>
    </w:p>
    <w:p w:rsidR="002445FB" w:rsidRDefault="002445FB" w:rsidP="002445FB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( ако понуђач учествује у групи понуђача прецртати „ са подизвођачима/подизвршиоцима“, ако наступа са подизвођачима прецртати „ са понуђачима из групе понуђача“ и попунити податке).</w:t>
      </w:r>
    </w:p>
    <w:p w:rsidR="002445FB" w:rsidRDefault="002445FB" w:rsidP="002445FB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445FB" w:rsidRDefault="002445FB" w:rsidP="002445FB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445FB" w:rsidRDefault="002445FB" w:rsidP="002445FB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445FB" w:rsidRPr="006B7F05" w:rsidRDefault="002445FB" w:rsidP="002445FB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445FB" w:rsidRPr="006B7F05" w:rsidRDefault="002445FB" w:rsidP="002445FB">
      <w:pPr>
        <w:jc w:val="both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ПРЕДМЕТ УГОВОР</w:t>
      </w:r>
    </w:p>
    <w:p w:rsidR="002445FB" w:rsidRPr="006B7F05" w:rsidRDefault="002445FB" w:rsidP="002445FB">
      <w:pPr>
        <w:jc w:val="center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Члан 1.</w:t>
      </w:r>
    </w:p>
    <w:p w:rsidR="002445FB" w:rsidRPr="006B7F05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ab/>
        <w:t>Предмет овог уговора је</w:t>
      </w:r>
      <w:r w:rsidR="0076107B">
        <w:rPr>
          <w:rFonts w:ascii="Times New Roman" w:eastAsia="Times New Roman" w:hAnsi="Times New Roman" w:cs="Times New Roman"/>
          <w:sz w:val="24"/>
          <w:szCs w:val="24"/>
        </w:rPr>
        <w:t xml:space="preserve"> замена дотрајало</w:t>
      </w:r>
      <w:r w:rsidR="002D624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6107B">
        <w:rPr>
          <w:rFonts w:ascii="Times New Roman" w:eastAsia="Times New Roman" w:hAnsi="Times New Roman" w:cs="Times New Roman"/>
          <w:sz w:val="24"/>
          <w:szCs w:val="24"/>
        </w:rPr>
        <w:t xml:space="preserve"> крова и реконструкција објекта за складиштење животних намирница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, у свему према понуди</w:t>
      </w:r>
      <w:r w:rsidR="0076107B">
        <w:rPr>
          <w:rFonts w:ascii="Times New Roman" w:eastAsia="Times New Roman" w:hAnsi="Times New Roman" w:cs="Times New Roman"/>
          <w:sz w:val="24"/>
          <w:szCs w:val="24"/>
        </w:rPr>
        <w:t xml:space="preserve"> ( предмеру и предрачуну радова)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Pr="006B7F05">
        <w:rPr>
          <w:rFonts w:ascii="Times New Roman" w:eastAsia="Times New Roman" w:hAnsi="Times New Roman" w:cs="Times New Roman"/>
          <w:sz w:val="24"/>
          <w:szCs w:val="24"/>
        </w:rPr>
        <w:t>испоручиоца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бр _________од______________ године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заведена код наручиоца бр._____________ од ____________ године, техничкој спецификацији и конкурсној документацији </w:t>
      </w:r>
      <w:r w:rsidRPr="006B7F05">
        <w:rPr>
          <w:rFonts w:ascii="Times New Roman" w:eastAsia="Times New Roman" w:hAnsi="Times New Roman" w:cs="Times New Roman"/>
          <w:sz w:val="24"/>
          <w:szCs w:val="24"/>
        </w:rPr>
        <w:t>испоручиоца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, који чине саставни део овог уговора.</w:t>
      </w:r>
    </w:p>
    <w:p w:rsidR="002445FB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="00DE0038">
        <w:rPr>
          <w:rFonts w:ascii="Times New Roman" w:eastAsia="Times New Roman" w:hAnsi="Times New Roman" w:cs="Times New Roman"/>
          <w:sz w:val="24"/>
          <w:szCs w:val="24"/>
        </w:rPr>
        <w:t xml:space="preserve">Извођач радова 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се обавезује да наручиоцу</w:t>
      </w:r>
      <w:r w:rsidR="00DE0038">
        <w:rPr>
          <w:rFonts w:ascii="Times New Roman" w:eastAsia="Times New Roman" w:hAnsi="Times New Roman" w:cs="Times New Roman"/>
          <w:sz w:val="24"/>
          <w:szCs w:val="24"/>
        </w:rPr>
        <w:t xml:space="preserve"> изврши замену и реконструкцију дотрајалог крова </w:t>
      </w:r>
      <w:r w:rsidRPr="006B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у складу са својом понудом</w:t>
      </w:r>
      <w:r w:rsidR="00DE0038">
        <w:rPr>
          <w:rFonts w:ascii="Times New Roman" w:eastAsia="Times New Roman" w:hAnsi="Times New Roman" w:cs="Times New Roman"/>
          <w:sz w:val="24"/>
          <w:szCs w:val="24"/>
        </w:rPr>
        <w:t xml:space="preserve"> ( предмером и предрачуном у обрасцу структуре понуђене цене) </w:t>
      </w:r>
      <w:r w:rsidR="00CE458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и техничком спецификацијом, као и да обезбеди радну снагу, материјал, грђевинску и другу опрему.</w:t>
      </w:r>
    </w:p>
    <w:p w:rsidR="00166048" w:rsidRPr="00CE4580" w:rsidRDefault="00166048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2445FB" w:rsidRPr="006B7F05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УГОВOРЕНА ЦЕНА</w:t>
      </w:r>
    </w:p>
    <w:p w:rsidR="002445FB" w:rsidRPr="006B7F05" w:rsidRDefault="002445FB" w:rsidP="002445FB">
      <w:pPr>
        <w:jc w:val="center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Члан 2.</w:t>
      </w:r>
    </w:p>
    <w:p w:rsidR="002445FB" w:rsidRPr="006B7F05" w:rsidRDefault="002445FB" w:rsidP="00D82544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Укупна вредност </w:t>
      </w:r>
      <w:r w:rsidRPr="006B7F05">
        <w:rPr>
          <w:rFonts w:ascii="Times New Roman" w:eastAsia="Times New Roman" w:hAnsi="Times New Roman" w:cs="Times New Roman"/>
          <w:sz w:val="24"/>
          <w:szCs w:val="24"/>
        </w:rPr>
        <w:t>замене</w:t>
      </w:r>
      <w:r w:rsidR="00DE0038">
        <w:rPr>
          <w:rFonts w:ascii="Times New Roman" w:eastAsia="Times New Roman" w:hAnsi="Times New Roman" w:cs="Times New Roman"/>
          <w:sz w:val="24"/>
          <w:szCs w:val="24"/>
        </w:rPr>
        <w:t xml:space="preserve">  дотрајалог крова</w:t>
      </w:r>
      <w:r w:rsidR="00D82544">
        <w:rPr>
          <w:rFonts w:ascii="Times New Roman" w:eastAsia="Times New Roman" w:hAnsi="Times New Roman" w:cs="Times New Roman"/>
          <w:sz w:val="24"/>
          <w:szCs w:val="24"/>
        </w:rPr>
        <w:t xml:space="preserve"> и реконструкција објекта за складиштење животних намирница</w:t>
      </w:r>
      <w:r w:rsidRPr="006B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из члана 1. Уговора изно</w:t>
      </w:r>
      <w:r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____________</w:t>
      </w:r>
      <w:r w:rsidR="00D8254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динара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F05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без</w:t>
      </w:r>
      <w:r w:rsidR="00D82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7F05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ПДВ</w:t>
      </w:r>
      <w:r w:rsidR="00D82544">
        <w:rPr>
          <w:rFonts w:ascii="Times New Roman" w:eastAsia="Times New Roman" w:hAnsi="Times New Roman" w:cs="Times New Roman"/>
          <w:b/>
          <w:sz w:val="24"/>
          <w:szCs w:val="24"/>
        </w:rPr>
        <w:t>-а</w:t>
      </w:r>
      <w:r w:rsidRPr="006B7F0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D8254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6B7F05">
        <w:rPr>
          <w:rFonts w:ascii="Times New Roman" w:eastAsia="Times New Roman" w:hAnsi="Times New Roman" w:cs="Times New Roman"/>
          <w:sz w:val="24"/>
          <w:szCs w:val="24"/>
        </w:rPr>
        <w:t>(словима)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односно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 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динара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ПДВ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B7F05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ом</w:t>
      </w:r>
      <w:r w:rsidRPr="006B7F05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Pr="006B7F05">
        <w:rPr>
          <w:rFonts w:ascii="Times New Roman" w:eastAsia="Times New Roman" w:hAnsi="Times New Roman" w:cs="Times New Roman"/>
          <w:sz w:val="24"/>
          <w:szCs w:val="24"/>
        </w:rPr>
        <w:t>( словима)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</w:p>
    <w:p w:rsidR="002445FB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ab/>
        <w:t xml:space="preserve">Уговорена цена </w:t>
      </w:r>
      <w:r w:rsidR="00D82544">
        <w:rPr>
          <w:rFonts w:ascii="Times New Roman" w:eastAsia="Times New Roman" w:hAnsi="Times New Roman" w:cs="Times New Roman"/>
          <w:sz w:val="24"/>
          <w:szCs w:val="24"/>
        </w:rPr>
        <w:t xml:space="preserve">замене дотрајалог крова и реконструкција објекта 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из става 1. овог члана подразумева</w:t>
      </w:r>
      <w:r w:rsidR="00D82544">
        <w:rPr>
          <w:rFonts w:ascii="Times New Roman" w:eastAsia="Times New Roman" w:hAnsi="Times New Roman" w:cs="Times New Roman"/>
          <w:sz w:val="24"/>
          <w:szCs w:val="24"/>
        </w:rPr>
        <w:t xml:space="preserve"> извођење радова на </w:t>
      </w:r>
      <w:r w:rsidR="00CE4580">
        <w:rPr>
          <w:rFonts w:ascii="Times New Roman" w:eastAsia="Times New Roman" w:hAnsi="Times New Roman" w:cs="Times New Roman"/>
          <w:sz w:val="24"/>
          <w:szCs w:val="24"/>
        </w:rPr>
        <w:t xml:space="preserve">објекту на наведеним катастарским </w:t>
      </w:r>
      <w:r w:rsidR="00D82544">
        <w:rPr>
          <w:rFonts w:ascii="Times New Roman" w:eastAsia="Times New Roman" w:hAnsi="Times New Roman" w:cs="Times New Roman"/>
          <w:sz w:val="24"/>
          <w:szCs w:val="24"/>
        </w:rPr>
        <w:t xml:space="preserve"> парцелама у оквиру Установе Велики Поповац.</w:t>
      </w:r>
      <w:r w:rsidR="00D82544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</w:p>
    <w:p w:rsidR="00166048" w:rsidRPr="00D82544" w:rsidRDefault="00166048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5FB" w:rsidRPr="00D82544" w:rsidRDefault="00D82544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РОК </w:t>
      </w:r>
      <w:r>
        <w:rPr>
          <w:rFonts w:ascii="Times New Roman" w:eastAsia="Times New Roman" w:hAnsi="Times New Roman" w:cs="Times New Roman"/>
          <w:sz w:val="24"/>
          <w:szCs w:val="24"/>
        </w:rPr>
        <w:t>ЗАВРШЕТКА РАДОВА</w:t>
      </w:r>
    </w:p>
    <w:p w:rsidR="002445FB" w:rsidRPr="006B7F05" w:rsidRDefault="002445FB" w:rsidP="002445FB">
      <w:pPr>
        <w:jc w:val="center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Члан 3.</w:t>
      </w:r>
    </w:p>
    <w:p w:rsidR="002445FB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="00D82544">
        <w:rPr>
          <w:rFonts w:ascii="Times New Roman" w:eastAsia="Times New Roman" w:hAnsi="Times New Roman" w:cs="Times New Roman"/>
          <w:sz w:val="24"/>
          <w:szCs w:val="24"/>
        </w:rPr>
        <w:t xml:space="preserve">Извођач радова 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се о</w:t>
      </w:r>
      <w:r w:rsidR="00D82544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бавезује да у року од </w:t>
      </w:r>
      <w:r w:rsidR="00CE4580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D82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дана од</w:t>
      </w:r>
      <w:r w:rsidR="00D82544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дана закључења Уговора </w:t>
      </w:r>
      <w:r w:rsidR="00D82544">
        <w:rPr>
          <w:rFonts w:ascii="Times New Roman" w:eastAsia="Times New Roman" w:hAnsi="Times New Roman" w:cs="Times New Roman"/>
          <w:sz w:val="24"/>
          <w:szCs w:val="24"/>
        </w:rPr>
        <w:t xml:space="preserve">изврши и обави све тражене и потребне  радове </w:t>
      </w:r>
      <w:r w:rsidR="002D624D">
        <w:rPr>
          <w:rFonts w:ascii="Times New Roman" w:eastAsia="Times New Roman" w:hAnsi="Times New Roman" w:cs="Times New Roman"/>
          <w:sz w:val="24"/>
          <w:szCs w:val="24"/>
        </w:rPr>
        <w:t>у складу са пројектом,  предмером и предрачуном као и достављеном понудом за замену дотрајалог крова и реконструкцију магацина за складиштење животних намирница за потребе корисника Установе у Великом Поповцу.</w:t>
      </w:r>
    </w:p>
    <w:p w:rsidR="002D624D" w:rsidRDefault="002D624D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24D" w:rsidRPr="002D624D" w:rsidRDefault="002D624D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5FB" w:rsidRPr="006B7F05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ГАРАНТНИ РОК</w:t>
      </w:r>
    </w:p>
    <w:p w:rsidR="002445FB" w:rsidRPr="006B7F05" w:rsidRDefault="002445FB" w:rsidP="002445FB">
      <w:pPr>
        <w:jc w:val="center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Члан 4.</w:t>
      </w:r>
    </w:p>
    <w:p w:rsidR="002445FB" w:rsidRPr="00B66190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ab/>
        <w:t>За</w:t>
      </w:r>
      <w:r w:rsidR="00B66190">
        <w:rPr>
          <w:rFonts w:ascii="Times New Roman" w:eastAsia="Times New Roman" w:hAnsi="Times New Roman" w:cs="Times New Roman"/>
          <w:sz w:val="24"/>
          <w:szCs w:val="24"/>
        </w:rPr>
        <w:t xml:space="preserve"> све  изведене радове обухваћене пројектном документацијом,предмером и предрачуном радова,  извођач радова 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Pr="006B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даје наручиоцу гаранцију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B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190">
        <w:rPr>
          <w:rFonts w:ascii="Times New Roman" w:eastAsia="Times New Roman" w:hAnsi="Times New Roman" w:cs="Times New Roman"/>
          <w:sz w:val="24"/>
          <w:szCs w:val="24"/>
        </w:rPr>
        <w:t xml:space="preserve">од 24 месеца 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према условима из 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B6619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онуде </w:t>
      </w:r>
      <w:r w:rsidR="00B661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45FB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           Гарантни рок почиње да тече од дана пријема </w:t>
      </w:r>
      <w:r w:rsidRPr="006B7F05">
        <w:rPr>
          <w:rFonts w:ascii="Times New Roman" w:eastAsia="Times New Roman" w:hAnsi="Times New Roman" w:cs="Times New Roman"/>
          <w:sz w:val="24"/>
          <w:szCs w:val="24"/>
        </w:rPr>
        <w:t xml:space="preserve">–потписивања записника о </w:t>
      </w:r>
      <w:r w:rsidR="00B66190">
        <w:rPr>
          <w:rFonts w:ascii="Times New Roman" w:eastAsia="Times New Roman" w:hAnsi="Times New Roman" w:cs="Times New Roman"/>
          <w:sz w:val="24"/>
          <w:szCs w:val="24"/>
        </w:rPr>
        <w:t>завршетку радова на замени дотрајалог крова и реконструкцији објекта</w:t>
      </w:r>
      <w:r w:rsidRPr="006B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из члана 1. овог Уговора, од стране наручиоца</w:t>
      </w:r>
      <w:r w:rsidR="00B66190">
        <w:rPr>
          <w:rFonts w:ascii="Times New Roman" w:eastAsia="Times New Roman" w:hAnsi="Times New Roman" w:cs="Times New Roman"/>
          <w:sz w:val="24"/>
          <w:szCs w:val="24"/>
        </w:rPr>
        <w:t xml:space="preserve"> и извођача радова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</w:p>
    <w:p w:rsidR="002445FB" w:rsidRPr="002D624D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5FB" w:rsidRPr="006B7F05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РОК ПЛАЋАЊА</w:t>
      </w:r>
    </w:p>
    <w:p w:rsidR="002445FB" w:rsidRPr="006B7F05" w:rsidRDefault="002445FB" w:rsidP="002445FB">
      <w:pPr>
        <w:jc w:val="center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Члан 5.</w:t>
      </w:r>
    </w:p>
    <w:p w:rsidR="002445FB" w:rsidRPr="006B7F05" w:rsidRDefault="00B66190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ab/>
        <w:t xml:space="preserve">Плаћање се врши након </w:t>
      </w:r>
      <w:r>
        <w:rPr>
          <w:rFonts w:ascii="Times New Roman" w:eastAsia="Times New Roman" w:hAnsi="Times New Roman" w:cs="Times New Roman"/>
          <w:sz w:val="24"/>
          <w:szCs w:val="24"/>
        </w:rPr>
        <w:t>завршетка радова ( замена дотрајалог крова и реконструкција објекта за складиштење животних намирница</w:t>
      </w:r>
      <w:r w:rsidR="002445FB" w:rsidRPr="006B7F0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="002445FB"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="002445FB" w:rsidRPr="006B7F05">
        <w:rPr>
          <w:rFonts w:ascii="Times New Roman" w:eastAsia="Times New Roman" w:hAnsi="Times New Roman" w:cs="Times New Roman"/>
          <w:sz w:val="24"/>
          <w:szCs w:val="24"/>
        </w:rPr>
        <w:t xml:space="preserve"> у року од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45 </w:t>
      </w:r>
      <w:r w:rsidR="002445FB" w:rsidRPr="006B7F05">
        <w:rPr>
          <w:rFonts w:ascii="Times New Roman" w:eastAsia="Times New Roman" w:hAnsi="Times New Roman" w:cs="Times New Roman"/>
          <w:sz w:val="24"/>
          <w:szCs w:val="24"/>
        </w:rPr>
        <w:t xml:space="preserve"> дана</w:t>
      </w:r>
      <w:r w:rsidR="002D624D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од дана</w:t>
      </w:r>
      <w:r w:rsidR="002D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5FB"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испостављања рачуна, односно примопредаје</w:t>
      </w:r>
      <w:r w:rsidR="002445FB" w:rsidRPr="006B7F05">
        <w:rPr>
          <w:rFonts w:ascii="Times New Roman" w:eastAsia="Times New Roman" w:hAnsi="Times New Roman" w:cs="Times New Roman"/>
          <w:sz w:val="24"/>
          <w:szCs w:val="24"/>
        </w:rPr>
        <w:t xml:space="preserve"> ( потписивања записника).</w:t>
      </w:r>
    </w:p>
    <w:p w:rsidR="002445FB" w:rsidRPr="006B7F05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 </w:t>
      </w:r>
    </w:p>
    <w:p w:rsidR="002445FB" w:rsidRPr="006B7F05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ВИША СИЛА</w:t>
      </w:r>
    </w:p>
    <w:p w:rsidR="002445FB" w:rsidRPr="006B7F05" w:rsidRDefault="002445FB" w:rsidP="002445FB">
      <w:pPr>
        <w:jc w:val="center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Члан </w:t>
      </w:r>
      <w:r w:rsidRPr="006B7F0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</w:p>
    <w:p w:rsidR="002445FB" w:rsidRPr="006B7F05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ab/>
        <w:t xml:space="preserve"> Наступање више силе ослобађа од одговорности уговорне стране за кашњење у извршењу уговорних обавеза. О датуму наступања, трајању и датуму престанка више силе, уговорне стране су обавезне да једна другу обавесте писменим путем у року од 24 (двадесетчетири) сата.</w:t>
      </w:r>
    </w:p>
    <w:p w:rsidR="002445FB" w:rsidRPr="006B7F05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           Као случајеви више силе сматрају се природне катасрофе, пожар, поплава, експлозија, транспортне несреће, и други случајеви који су Законом утврђени као виша сила.</w:t>
      </w:r>
    </w:p>
    <w:p w:rsidR="002445FB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          Уговорна страна је дужна да благовремено обавести другу уговорну страну на један од уобичајених начина, писано, о настанку једне или више околности из става 2</w:t>
      </w:r>
      <w:r w:rsidR="004B7E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овог члана и да наведе врсту, почетак и вероватан, односно очекиван крај дејства те околности.</w:t>
      </w:r>
    </w:p>
    <w:p w:rsidR="002D624D" w:rsidRDefault="002D624D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24D" w:rsidRDefault="002D624D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24D" w:rsidRPr="002D624D" w:rsidRDefault="002D624D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24D" w:rsidRPr="002D624D" w:rsidRDefault="002D624D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СРЕДСТВО ОБЕЗБЕЂЕЊА</w:t>
      </w:r>
    </w:p>
    <w:p w:rsidR="004B7E97" w:rsidRDefault="004B7E97" w:rsidP="00046C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 7.</w:t>
      </w:r>
    </w:p>
    <w:p w:rsidR="004B7E97" w:rsidRDefault="004B7E97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24D">
        <w:rPr>
          <w:rFonts w:ascii="Times New Roman" w:eastAsia="Times New Roman" w:hAnsi="Times New Roman" w:cs="Times New Roman"/>
          <w:sz w:val="24"/>
          <w:szCs w:val="24"/>
        </w:rPr>
        <w:t>Извођач радова се обавезује да на дан закључења Уговора преда Наручиоцу бланко сопствену меницу, копију картона депонованих потписа, доказом о регистрацији код Народне банке Србије и менично овлашћење за добро извршење посла, у корист Наручиоца, у износу од 10% од укупне вредности уговора без ПДВ-а</w:t>
      </w:r>
      <w:r w:rsidR="00BB45E7" w:rsidRPr="002D624D">
        <w:rPr>
          <w:rFonts w:ascii="Times New Roman" w:eastAsia="Times New Roman" w:hAnsi="Times New Roman" w:cs="Times New Roman"/>
          <w:sz w:val="24"/>
          <w:szCs w:val="24"/>
        </w:rPr>
        <w:t>, која треба да буде са клаузулом „ без протеста“, роком доспећа „ по виђењу“ и роком важења 30 дана дужим од угов</w:t>
      </w:r>
      <w:r w:rsidR="00C17465" w:rsidRPr="002D624D">
        <w:rPr>
          <w:rFonts w:ascii="Times New Roman" w:eastAsia="Times New Roman" w:hAnsi="Times New Roman" w:cs="Times New Roman"/>
          <w:sz w:val="24"/>
          <w:szCs w:val="24"/>
        </w:rPr>
        <w:t>ореног рока за завршетак радова, с тим да евентуални продужетак рока за завршетак радова има за последицу и продужење  рока за важење менице и меничног овлашћења, за исти број дана за који ће бити продужен и рок за завршетак радова.</w:t>
      </w:r>
    </w:p>
    <w:p w:rsidR="00AB33FE" w:rsidRDefault="00AB33FE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Наручилац ће уновчити меницу за добро извршење посла у случају да Извођач радова не буде извршавао своје уговорне обавезе у роковима и начин предвиђен овим Уговором.</w:t>
      </w:r>
    </w:p>
    <w:p w:rsidR="00AB33FE" w:rsidRDefault="00AB33FE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Извођач се обавезује да приликом примопредаје радова преда Наручиоцу бланко сопствену меницу, копију картона депонованих потписа, доказом о регистрацији код Народне банке Србије и менично овлашћење за отклањање недостатака у гарантном року, у корист Наручиоца, у износу од 10% од укупне вредности Уговора без ПДВ-а, која треба да буде са клаузулом „ без протеста“, роком доспећа по „виђењу и роком важења од 30 дана дуже од гарантног рока.</w:t>
      </w:r>
    </w:p>
    <w:p w:rsidR="00166048" w:rsidRPr="00166048" w:rsidRDefault="00166048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66048" w:rsidRPr="00166048" w:rsidRDefault="00166048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ОБАВЕЗЕ И ОДГОВОРНОСТ ПОДИЗВОЂАЧА</w:t>
      </w:r>
    </w:p>
    <w:p w:rsidR="008902EE" w:rsidRDefault="008902EE" w:rsidP="008902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 8.</w:t>
      </w:r>
    </w:p>
    <w:p w:rsidR="008902EE" w:rsidRDefault="008902EE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Извођач у потпуности одговара Наручиоцу за извршење уговорених обавеза, те и за радове изведене од стране подизвођача, као да их је сам извео.</w:t>
      </w:r>
    </w:p>
    <w:p w:rsidR="008902EE" w:rsidRDefault="008902EE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Уколико је понуду поднела група понуђача сваки Извођач одговара Наручиоцу за извршење уговорених обавеза, неограничено солидарно са осталим понуђачима из групе понуђача.</w:t>
      </w:r>
    </w:p>
    <w:p w:rsidR="00166048" w:rsidRDefault="00166048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66048" w:rsidRDefault="00166048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66048" w:rsidRDefault="00166048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66048" w:rsidRPr="00166048" w:rsidRDefault="00166048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D624D" w:rsidRPr="002D624D" w:rsidRDefault="002D624D" w:rsidP="001660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РАСКИД УГОВОРА</w:t>
      </w:r>
    </w:p>
    <w:p w:rsidR="00C17465" w:rsidRPr="002D624D" w:rsidRDefault="008902EE" w:rsidP="00046C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 9</w:t>
      </w:r>
      <w:r w:rsidR="00C17465" w:rsidRPr="002D62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465" w:rsidRPr="002D624D" w:rsidRDefault="00C17465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24D">
        <w:rPr>
          <w:rFonts w:ascii="Times New Roman" w:eastAsia="Times New Roman" w:hAnsi="Times New Roman" w:cs="Times New Roman"/>
          <w:sz w:val="24"/>
          <w:szCs w:val="24"/>
        </w:rPr>
        <w:t>Наручилац има право на једнострани раскид Уговорау следећим случајевима:</w:t>
      </w:r>
    </w:p>
    <w:p w:rsidR="00C17465" w:rsidRPr="002D624D" w:rsidRDefault="00046C42" w:rsidP="00C1746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2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17465" w:rsidRPr="002D624D">
        <w:rPr>
          <w:rFonts w:ascii="Times New Roman" w:eastAsia="Times New Roman" w:hAnsi="Times New Roman" w:cs="Times New Roman"/>
          <w:sz w:val="24"/>
          <w:szCs w:val="24"/>
        </w:rPr>
        <w:t>ко извођач радова касни са извођењем радова дуже од 15 календарских дана;</w:t>
      </w:r>
    </w:p>
    <w:p w:rsidR="00C17465" w:rsidRPr="002D624D" w:rsidRDefault="00C17465" w:rsidP="00C1746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24D">
        <w:rPr>
          <w:rFonts w:ascii="Times New Roman" w:eastAsia="Times New Roman" w:hAnsi="Times New Roman" w:cs="Times New Roman"/>
          <w:sz w:val="24"/>
          <w:szCs w:val="24"/>
        </w:rPr>
        <w:t xml:space="preserve">Уколико извршени радови не одговарају прописима или стандардима за ту врсту посла и квалитету наведеном у понуди </w:t>
      </w:r>
      <w:r w:rsidR="00046C42" w:rsidRPr="002D624D">
        <w:rPr>
          <w:rFonts w:ascii="Times New Roman" w:eastAsia="Times New Roman" w:hAnsi="Times New Roman" w:cs="Times New Roman"/>
          <w:sz w:val="24"/>
          <w:szCs w:val="24"/>
        </w:rPr>
        <w:t>Извођача радова , а Извођач није поступио  по примедбама надзора;</w:t>
      </w:r>
    </w:p>
    <w:p w:rsidR="00046C42" w:rsidRPr="00166048" w:rsidRDefault="00046C42" w:rsidP="00C1746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24D">
        <w:rPr>
          <w:rFonts w:ascii="Times New Roman" w:eastAsia="Times New Roman" w:hAnsi="Times New Roman" w:cs="Times New Roman"/>
          <w:sz w:val="24"/>
          <w:szCs w:val="24"/>
        </w:rPr>
        <w:t>Ако Извођач из неоправданих разлога прекине са извођењем радова;</w:t>
      </w:r>
    </w:p>
    <w:p w:rsidR="00166048" w:rsidRPr="002D624D" w:rsidRDefault="00166048" w:rsidP="00166048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C42" w:rsidRPr="002D624D" w:rsidRDefault="00046C42" w:rsidP="00046C42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C42" w:rsidRPr="00AB33FE" w:rsidRDefault="00AB33FE" w:rsidP="00046C42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3FE">
        <w:rPr>
          <w:rFonts w:ascii="Times New Roman" w:eastAsia="Times New Roman" w:hAnsi="Times New Roman" w:cs="Times New Roman"/>
          <w:sz w:val="24"/>
          <w:szCs w:val="24"/>
        </w:rPr>
        <w:t>НАЧИН РАСКИДА УГОВОРА</w:t>
      </w:r>
    </w:p>
    <w:p w:rsidR="00046C42" w:rsidRPr="00AB33FE" w:rsidRDefault="00046C42" w:rsidP="00046C42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3FE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8902E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B33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C42" w:rsidRPr="00AB33FE" w:rsidRDefault="00046C42" w:rsidP="00046C42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C42" w:rsidRPr="00AB33FE" w:rsidRDefault="00046C42" w:rsidP="00046C42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3FE">
        <w:rPr>
          <w:rFonts w:ascii="Times New Roman" w:eastAsia="Times New Roman" w:hAnsi="Times New Roman" w:cs="Times New Roman"/>
          <w:sz w:val="24"/>
          <w:szCs w:val="24"/>
        </w:rPr>
        <w:t xml:space="preserve">Уговор се раскида изјавом у писаној форми која се </w:t>
      </w:r>
      <w:r w:rsidR="00AB33FE">
        <w:rPr>
          <w:rFonts w:ascii="Times New Roman" w:eastAsia="Times New Roman" w:hAnsi="Times New Roman" w:cs="Times New Roman"/>
          <w:sz w:val="24"/>
          <w:szCs w:val="24"/>
        </w:rPr>
        <w:t xml:space="preserve">доставља другој уговорној страни </w:t>
      </w:r>
      <w:r w:rsidRPr="00AB33FE">
        <w:rPr>
          <w:rFonts w:ascii="Times New Roman" w:eastAsia="Times New Roman" w:hAnsi="Times New Roman" w:cs="Times New Roman"/>
          <w:sz w:val="24"/>
          <w:szCs w:val="24"/>
        </w:rPr>
        <w:t xml:space="preserve"> и са отказним роком од 10 дана од дана достављања изјаве.</w:t>
      </w:r>
    </w:p>
    <w:p w:rsidR="00046C42" w:rsidRPr="00AB33FE" w:rsidRDefault="00046C42" w:rsidP="00046C42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3FE">
        <w:rPr>
          <w:rFonts w:ascii="Times New Roman" w:eastAsia="Times New Roman" w:hAnsi="Times New Roman" w:cs="Times New Roman"/>
          <w:sz w:val="24"/>
          <w:szCs w:val="24"/>
        </w:rPr>
        <w:t>Изјава мора да садржи основ за раскид Уговора.</w:t>
      </w:r>
    </w:p>
    <w:p w:rsidR="00046C42" w:rsidRPr="00AB33FE" w:rsidRDefault="00046C42" w:rsidP="00046C42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5FB" w:rsidRDefault="00046C42" w:rsidP="00166048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33FE">
        <w:rPr>
          <w:rFonts w:ascii="Times New Roman" w:eastAsia="Times New Roman" w:hAnsi="Times New Roman" w:cs="Times New Roman"/>
          <w:sz w:val="24"/>
          <w:szCs w:val="24"/>
        </w:rPr>
        <w:t>У случају раскида Уговора, Извођач је дужан да изведене радове обезбеди од пропадања, да Наручиоцу преда записник о ставрно изведеним радовима до дана раскида Уговора. Трошкове сноси уговорена страна која је одговорна за раскид уговора.</w:t>
      </w:r>
    </w:p>
    <w:p w:rsidR="00166048" w:rsidRPr="00166048" w:rsidRDefault="00166048" w:rsidP="00166048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B33FE" w:rsidRDefault="00AB33FE" w:rsidP="002445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5FB" w:rsidRPr="006B7F05" w:rsidRDefault="002445FB" w:rsidP="002445FB">
      <w:pPr>
        <w:jc w:val="center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Члан </w:t>
      </w:r>
      <w:r w:rsidR="008902E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</w:p>
    <w:p w:rsidR="002445FB" w:rsidRPr="006B7F05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ab/>
        <w:t xml:space="preserve">За све што није предвиђено овим Уговором, примењиваће се одредбе Закона о облигационим односима. </w:t>
      </w:r>
    </w:p>
    <w:p w:rsidR="00B66190" w:rsidRDefault="00B66190" w:rsidP="002445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5FB" w:rsidRPr="006B7F05" w:rsidRDefault="002445FB" w:rsidP="002445FB">
      <w:pPr>
        <w:jc w:val="center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Члан </w:t>
      </w:r>
      <w:r w:rsidR="008902EE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</w:p>
    <w:p w:rsidR="002445FB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ab/>
        <w:t>Измене и допуне овог Уговора важе само када се дају у писменој форми и уз обострану сагласност уговорних страна.</w:t>
      </w:r>
    </w:p>
    <w:p w:rsidR="00166048" w:rsidRDefault="00166048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66048" w:rsidRDefault="00166048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66048" w:rsidRPr="00166048" w:rsidRDefault="00166048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445FB" w:rsidRPr="006B7F05" w:rsidRDefault="00B66190" w:rsidP="002445FB">
      <w:pPr>
        <w:jc w:val="center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lastRenderedPageBreak/>
        <w:t xml:space="preserve">Члан </w:t>
      </w:r>
      <w:r w:rsidR="008902E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445FB"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</w:p>
    <w:p w:rsidR="002445FB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ab/>
        <w:t>За евентуални спор по основу овог уговора уговорне стране сагласно утвр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ују надлежност 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Основног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суд</w:t>
      </w:r>
      <w:r w:rsidRPr="006B7F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у 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r-Cyrl-CS"/>
        </w:rPr>
        <w:t>Петровцу на Млави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</w:p>
    <w:p w:rsidR="00166048" w:rsidRPr="00166048" w:rsidRDefault="00166048" w:rsidP="002445FB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445FB" w:rsidRPr="006B7F05" w:rsidRDefault="002445FB" w:rsidP="002445FB">
      <w:pPr>
        <w:jc w:val="center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Члан 1</w:t>
      </w:r>
      <w:r w:rsidR="008902E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</w:p>
    <w:p w:rsidR="002445FB" w:rsidRPr="006B7F05" w:rsidRDefault="002445FB" w:rsidP="0024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ab/>
        <w:t>Овај уговор је закључен у 4</w:t>
      </w:r>
      <w:r w:rsidRPr="006B7F05">
        <w:rPr>
          <w:rFonts w:ascii="Times New Roman" w:eastAsia="Times New Roman" w:hAnsi="Times New Roman" w:cs="Times New Roman"/>
          <w:sz w:val="24"/>
          <w:szCs w:val="24"/>
        </w:rPr>
        <w:t xml:space="preserve"> (четири) истоврсна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примерка, од којих се по 2</w:t>
      </w:r>
      <w:r w:rsidRPr="006B7F05">
        <w:rPr>
          <w:rFonts w:ascii="Times New Roman" w:eastAsia="Times New Roman" w:hAnsi="Times New Roman" w:cs="Times New Roman"/>
          <w:sz w:val="24"/>
          <w:szCs w:val="24"/>
        </w:rPr>
        <w:t xml:space="preserve"> (два) истоврсна примерка</w:t>
      </w:r>
      <w:r w:rsidRPr="006B7F05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налазе код сваке уговорне стране.</w:t>
      </w:r>
    </w:p>
    <w:p w:rsidR="002445FB" w:rsidRPr="006B7F05" w:rsidRDefault="002445FB" w:rsidP="002445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B7F0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445FB" w:rsidRPr="006B7F05" w:rsidRDefault="002445FB" w:rsidP="002445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445FB" w:rsidRPr="006B7F05" w:rsidRDefault="002445FB" w:rsidP="002445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445FB" w:rsidRPr="00C80B3A" w:rsidRDefault="002445FB" w:rsidP="002445F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B7F05">
        <w:rPr>
          <w:rFonts w:ascii="Times New Roman" w:eastAsia="Times New Roman" w:hAnsi="Times New Roman" w:cs="Times New Roman"/>
          <w:b/>
          <w:sz w:val="24"/>
          <w:szCs w:val="24"/>
        </w:rPr>
        <w:t xml:space="preserve">НАРУЧИЛАЦ                                                                          </w:t>
      </w:r>
      <w:r w:rsidR="00B66190">
        <w:rPr>
          <w:rFonts w:ascii="Times New Roman" w:eastAsia="Times New Roman" w:hAnsi="Times New Roman" w:cs="Times New Roman"/>
          <w:b/>
          <w:sz w:val="24"/>
          <w:szCs w:val="24"/>
        </w:rPr>
        <w:t>ИЗВОЂАЧ РАДОВА</w:t>
      </w:r>
      <w:r w:rsidRPr="006B7F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2445FB" w:rsidRPr="006B7F05" w:rsidRDefault="002445FB" w:rsidP="002445FB">
      <w:pPr>
        <w:widowControl w:val="0"/>
        <w:autoSpaceDE w:val="0"/>
        <w:autoSpaceDN w:val="0"/>
        <w:adjustRightInd w:val="0"/>
        <w:spacing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___________________                                                                  ___________________</w:t>
      </w:r>
    </w:p>
    <w:p w:rsidR="002445FB" w:rsidRPr="006B7F05" w:rsidRDefault="002445FB" w:rsidP="002445FB">
      <w:pPr>
        <w:widowControl w:val="0"/>
        <w:autoSpaceDE w:val="0"/>
        <w:autoSpaceDN w:val="0"/>
        <w:adjustRightInd w:val="0"/>
        <w:spacing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в.д.директор</w:t>
      </w:r>
    </w:p>
    <w:p w:rsidR="002445FB" w:rsidRPr="006B7F05" w:rsidRDefault="002445FB" w:rsidP="002445FB">
      <w:pPr>
        <w:widowControl w:val="0"/>
        <w:autoSpaceDE w:val="0"/>
        <w:autoSpaceDN w:val="0"/>
        <w:adjustRightInd w:val="0"/>
        <w:spacing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B7F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Дејан Марковић </w:t>
      </w:r>
    </w:p>
    <w:p w:rsidR="002445FB" w:rsidRPr="006B7F05" w:rsidRDefault="002445FB" w:rsidP="002445FB">
      <w:pPr>
        <w:rPr>
          <w:sz w:val="24"/>
          <w:szCs w:val="24"/>
        </w:rPr>
      </w:pPr>
    </w:p>
    <w:p w:rsidR="002445FB" w:rsidRDefault="002445FB" w:rsidP="002445FB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2445FB" w:rsidRDefault="002445FB" w:rsidP="002445FB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2445FB" w:rsidRDefault="002445FB" w:rsidP="002445FB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2445FB" w:rsidRDefault="002445FB" w:rsidP="002445FB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2445FB" w:rsidRDefault="002445FB" w:rsidP="002445FB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2445FB" w:rsidRDefault="002445FB" w:rsidP="002445FB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2445FB" w:rsidRDefault="002445FB" w:rsidP="002445FB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2445FB" w:rsidRDefault="002445FB" w:rsidP="002445FB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2445FB" w:rsidRDefault="002445FB" w:rsidP="002445FB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2445FB" w:rsidRDefault="002445FB" w:rsidP="002445FB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2445FB" w:rsidRDefault="002445FB" w:rsidP="002445FB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2445FB" w:rsidRDefault="002445FB" w:rsidP="002445FB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2445FB" w:rsidRDefault="002445FB" w:rsidP="002445FB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904FA7" w:rsidRPr="002445FB" w:rsidRDefault="00904FA7">
      <w:pPr>
        <w:rPr>
          <w:lang w:val="sr-Cyrl-CS"/>
        </w:rPr>
      </w:pPr>
    </w:p>
    <w:sectPr w:rsidR="00904FA7" w:rsidRPr="002445FB" w:rsidSect="0090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433EA"/>
    <w:multiLevelType w:val="hybridMultilevel"/>
    <w:tmpl w:val="B1E89A3A"/>
    <w:lvl w:ilvl="0" w:tplc="C0040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445FB"/>
    <w:rsid w:val="00046C42"/>
    <w:rsid w:val="000A11C1"/>
    <w:rsid w:val="00166048"/>
    <w:rsid w:val="002445FB"/>
    <w:rsid w:val="002D624D"/>
    <w:rsid w:val="004141B3"/>
    <w:rsid w:val="004724C3"/>
    <w:rsid w:val="004B7E97"/>
    <w:rsid w:val="006B235F"/>
    <w:rsid w:val="0076107B"/>
    <w:rsid w:val="008569AF"/>
    <w:rsid w:val="008902EE"/>
    <w:rsid w:val="00904FA7"/>
    <w:rsid w:val="00A00E16"/>
    <w:rsid w:val="00A76D2F"/>
    <w:rsid w:val="00AB33FE"/>
    <w:rsid w:val="00B66190"/>
    <w:rsid w:val="00BB45E7"/>
    <w:rsid w:val="00C17465"/>
    <w:rsid w:val="00CE4580"/>
    <w:rsid w:val="00D82544"/>
    <w:rsid w:val="00DE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FB"/>
    <w:pPr>
      <w:spacing w:after="20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445FB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2445FB"/>
    <w:rPr>
      <w:rFonts w:eastAsia="Arial Unicode MS"/>
      <w:color w:val="000000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C17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2021-08-11T11:47:00Z</dcterms:created>
  <dcterms:modified xsi:type="dcterms:W3CDTF">2021-08-12T12:06:00Z</dcterms:modified>
</cp:coreProperties>
</file>